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BB4" w14:textId="77777777" w:rsidR="00556B9A" w:rsidRDefault="00556B9A" w:rsidP="00556B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Çocuk Gelişimi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556B9A" w:rsidRPr="003E48AB" w14:paraId="4D184C00" w14:textId="77777777" w:rsidTr="00EA62EA">
        <w:trPr>
          <w:trHeight w:val="503"/>
        </w:trPr>
        <w:tc>
          <w:tcPr>
            <w:tcW w:w="2353" w:type="dxa"/>
          </w:tcPr>
          <w:p w14:paraId="3DAD7718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42BEB37A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28F82E68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54191283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60E81769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42D6FF98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556B9A" w:rsidRPr="003E48AB" w14:paraId="69E8F9C3" w14:textId="77777777" w:rsidTr="00EA62EA">
        <w:trPr>
          <w:trHeight w:val="503"/>
        </w:trPr>
        <w:tc>
          <w:tcPr>
            <w:tcW w:w="2353" w:type="dxa"/>
          </w:tcPr>
          <w:p w14:paraId="3828776A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0379E811" w14:textId="77777777" w:rsidR="00556B9A" w:rsidRPr="003E48AB" w:rsidRDefault="00556B9A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6C87D62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14:paraId="047F1510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ÇÇG115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Meslek</w:t>
            </w:r>
            <w:r w:rsidRPr="00B2761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Etiği </w:t>
            </w:r>
          </w:p>
          <w:p w14:paraId="1A57AF0D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</w:p>
          <w:p w14:paraId="30E34DF4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1B326761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77B4B0A1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47476666" w14:textId="77777777" w:rsidTr="00EA62EA">
        <w:trPr>
          <w:trHeight w:val="526"/>
        </w:trPr>
        <w:tc>
          <w:tcPr>
            <w:tcW w:w="2353" w:type="dxa"/>
          </w:tcPr>
          <w:p w14:paraId="29C28F9F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</w:tcPr>
          <w:p w14:paraId="280CA22D" w14:textId="77777777" w:rsidR="00556B9A" w:rsidRPr="003E48AB" w:rsidRDefault="00556B9A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7B662E8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14:paraId="7AFD077D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ÇÇG115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Meslek</w:t>
            </w:r>
            <w:r w:rsidRPr="00B2761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Etiği </w:t>
            </w:r>
          </w:p>
          <w:p w14:paraId="581542DD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</w:p>
          <w:p w14:paraId="42B30D40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6A10187B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ÇÇG101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Gelişimi </w:t>
            </w:r>
            <w:proofErr w:type="gramStart"/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I  Dr.</w:t>
            </w:r>
            <w:proofErr w:type="gramEnd"/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</w:p>
          <w:p w14:paraId="0688046C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2B1E5FA1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</w:tr>
      <w:tr w:rsidR="00556B9A" w:rsidRPr="003E48AB" w14:paraId="3ED83968" w14:textId="77777777" w:rsidTr="00EA62EA">
        <w:trPr>
          <w:trHeight w:val="503"/>
        </w:trPr>
        <w:tc>
          <w:tcPr>
            <w:tcW w:w="2353" w:type="dxa"/>
          </w:tcPr>
          <w:p w14:paraId="193038C4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</w:tcPr>
          <w:p w14:paraId="69FE6548" w14:textId="77777777" w:rsidR="00556B9A" w:rsidRPr="007F0BE1" w:rsidRDefault="00556B9A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14:paraId="5F807031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14:paraId="5D5CFD5D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ÇÇG111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Çocuklukta</w:t>
            </w:r>
            <w:r w:rsidRPr="00B2761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Değerler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Eğitimi  </w:t>
            </w:r>
          </w:p>
          <w:p w14:paraId="5370B266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</w:p>
          <w:p w14:paraId="2578D630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27BDAED4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ÇÇG101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Gelişimi </w:t>
            </w:r>
            <w:proofErr w:type="gramStart"/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I  Dr.</w:t>
            </w:r>
            <w:proofErr w:type="gramEnd"/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  </w:t>
            </w:r>
          </w:p>
          <w:p w14:paraId="32E8C81E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2751FD38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113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proofErr w:type="gramEnd"/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Çevre   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</w:p>
          <w:p w14:paraId="0F6C0A6A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</w:tr>
      <w:tr w:rsidR="00556B9A" w:rsidRPr="003E48AB" w14:paraId="570CA7CD" w14:textId="77777777" w:rsidTr="00EA62EA">
        <w:trPr>
          <w:trHeight w:val="503"/>
        </w:trPr>
        <w:tc>
          <w:tcPr>
            <w:tcW w:w="2353" w:type="dxa"/>
          </w:tcPr>
          <w:p w14:paraId="081F2DC4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</w:tcPr>
          <w:p w14:paraId="2F2B69A8" w14:textId="77777777" w:rsidR="00556B9A" w:rsidRPr="007F0BE1" w:rsidRDefault="00556B9A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14:paraId="2F812760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14:paraId="08D06372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ÇÇG111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Çocuklukta</w:t>
            </w:r>
            <w:r w:rsidRPr="00B2761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Değerler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Eğitimi  </w:t>
            </w:r>
          </w:p>
          <w:p w14:paraId="3D83D086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</w:p>
          <w:p w14:paraId="04E382CB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271D5E9E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ÇÇG101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Gelişimi </w:t>
            </w:r>
            <w:proofErr w:type="gramStart"/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I  Dr.</w:t>
            </w:r>
            <w:proofErr w:type="gramEnd"/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 </w:t>
            </w:r>
          </w:p>
          <w:p w14:paraId="2CC3A812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691377C1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113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proofErr w:type="gramEnd"/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Çevre   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 </w:t>
            </w:r>
          </w:p>
          <w:p w14:paraId="2AE61050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</w:tr>
      <w:tr w:rsidR="00556B9A" w:rsidRPr="003E48AB" w14:paraId="6A41B9D1" w14:textId="77777777" w:rsidTr="00EA62EA">
        <w:trPr>
          <w:trHeight w:val="503"/>
        </w:trPr>
        <w:tc>
          <w:tcPr>
            <w:tcW w:w="2353" w:type="dxa"/>
          </w:tcPr>
          <w:p w14:paraId="1B8E3C0A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</w:tcPr>
          <w:p w14:paraId="3AA219EF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Tasarım  </w:t>
            </w:r>
          </w:p>
          <w:p w14:paraId="77C9B88B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Gülay Demir </w:t>
            </w:r>
          </w:p>
          <w:p w14:paraId="10B99AB8" w14:textId="77777777" w:rsidR="00556B9A" w:rsidRPr="003E48AB" w:rsidRDefault="00556B9A" w:rsidP="00EA62EA">
            <w:pPr>
              <w:jc w:val="center"/>
              <w:rPr>
                <w:sz w:val="18"/>
                <w:szCs w:val="18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353" w:type="dxa"/>
          </w:tcPr>
          <w:p w14:paraId="3B713FD0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ÇÇG107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Ruh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Sağlığı  </w:t>
            </w:r>
          </w:p>
          <w:p w14:paraId="02A9E688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Tevfik Fikret KARAHAN </w:t>
            </w:r>
          </w:p>
          <w:p w14:paraId="4AFDAC53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3" w:type="dxa"/>
          </w:tcPr>
          <w:p w14:paraId="00C8B97C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b/>
                <w:sz w:val="16"/>
                <w:szCs w:val="16"/>
              </w:rPr>
              <w:t xml:space="preserve">ÇÇG103 </w:t>
            </w:r>
            <w:r w:rsidRPr="00B2761C">
              <w:rPr>
                <w:sz w:val="16"/>
                <w:szCs w:val="16"/>
              </w:rPr>
              <w:t>Özel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Eğitim</w:t>
            </w:r>
            <w:r w:rsidRPr="00B2761C">
              <w:rPr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 xml:space="preserve">I </w:t>
            </w:r>
          </w:p>
          <w:p w14:paraId="2F807F8C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sz w:val="16"/>
                <w:szCs w:val="16"/>
              </w:rPr>
              <w:t>Öğr.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Gör.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Betül</w:t>
            </w:r>
            <w:r w:rsidRPr="00B2761C">
              <w:rPr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 xml:space="preserve">AŞCI </w:t>
            </w:r>
          </w:p>
          <w:p w14:paraId="6FA9EBDC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64CA3FA2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3DF810E1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Eğitimde</w:t>
            </w:r>
            <w:proofErr w:type="gramEnd"/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Araç</w:t>
            </w:r>
            <w:r w:rsidRPr="00B2761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Gereç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Geliştirme  </w:t>
            </w:r>
          </w:p>
          <w:p w14:paraId="70AC5835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</w:p>
          <w:p w14:paraId="1EC0EC9B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</w:tr>
      <w:tr w:rsidR="00556B9A" w:rsidRPr="003E48AB" w14:paraId="3F0F45CC" w14:textId="77777777" w:rsidTr="00EA62EA">
        <w:trPr>
          <w:trHeight w:val="503"/>
        </w:trPr>
        <w:tc>
          <w:tcPr>
            <w:tcW w:w="2353" w:type="dxa"/>
          </w:tcPr>
          <w:p w14:paraId="76827A03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</w:tcPr>
          <w:p w14:paraId="068FC54C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Tasarım  </w:t>
            </w:r>
          </w:p>
          <w:p w14:paraId="54909FFE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Gülay Demir </w:t>
            </w:r>
          </w:p>
          <w:p w14:paraId="4B56B3A1" w14:textId="77777777" w:rsidR="00556B9A" w:rsidRPr="003E48AB" w:rsidRDefault="00556B9A" w:rsidP="00EA62EA">
            <w:pPr>
              <w:jc w:val="center"/>
              <w:rPr>
                <w:sz w:val="18"/>
                <w:szCs w:val="18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353" w:type="dxa"/>
          </w:tcPr>
          <w:p w14:paraId="583617F4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ÇÇG107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Ruh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Sağlığı </w:t>
            </w:r>
          </w:p>
          <w:p w14:paraId="2E41DE22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Tevfik Fikret KARAHAN  </w:t>
            </w:r>
          </w:p>
          <w:p w14:paraId="2FF386CF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3" w:type="dxa"/>
          </w:tcPr>
          <w:p w14:paraId="2C877F7A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b/>
                <w:sz w:val="16"/>
                <w:szCs w:val="16"/>
              </w:rPr>
              <w:t xml:space="preserve">ÇÇG103 </w:t>
            </w:r>
            <w:r w:rsidRPr="00B2761C">
              <w:rPr>
                <w:sz w:val="16"/>
                <w:szCs w:val="16"/>
              </w:rPr>
              <w:t>Özel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Eğitim</w:t>
            </w:r>
            <w:r w:rsidRPr="00B2761C">
              <w:rPr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 xml:space="preserve">I </w:t>
            </w:r>
          </w:p>
          <w:p w14:paraId="653241B6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sz w:val="16"/>
                <w:szCs w:val="16"/>
              </w:rPr>
              <w:t>Öğr.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Gör.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Betül</w:t>
            </w:r>
            <w:r w:rsidRPr="00B2761C">
              <w:rPr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 xml:space="preserve">AŞCI </w:t>
            </w:r>
          </w:p>
          <w:p w14:paraId="540FCD84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7D4C1817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6B453412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Eğitimde</w:t>
            </w:r>
            <w:proofErr w:type="gramEnd"/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Araç</w:t>
            </w:r>
            <w:r w:rsidRPr="00B2761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Gereç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Geliştirme  </w:t>
            </w:r>
          </w:p>
          <w:p w14:paraId="58EB9158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  </w:t>
            </w:r>
          </w:p>
          <w:p w14:paraId="6033D214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</w:tr>
      <w:tr w:rsidR="00556B9A" w:rsidRPr="003E48AB" w14:paraId="608E014F" w14:textId="77777777" w:rsidTr="00EA62EA">
        <w:trPr>
          <w:trHeight w:val="526"/>
        </w:trPr>
        <w:tc>
          <w:tcPr>
            <w:tcW w:w="2353" w:type="dxa"/>
          </w:tcPr>
          <w:p w14:paraId="47F5789A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</w:tcPr>
          <w:p w14:paraId="2F208F74" w14:textId="77777777" w:rsidR="00556B9A" w:rsidRPr="003E48AB" w:rsidRDefault="00556B9A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F2C1103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ÇÇG107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Ruh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Sağlığı </w:t>
            </w:r>
          </w:p>
          <w:p w14:paraId="28955896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Tevfik Fikret KARAHAN </w:t>
            </w:r>
          </w:p>
          <w:p w14:paraId="04744AB0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3" w:type="dxa"/>
          </w:tcPr>
          <w:p w14:paraId="7C61ED64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b/>
                <w:sz w:val="16"/>
                <w:szCs w:val="16"/>
              </w:rPr>
              <w:t xml:space="preserve">ÇÇG103 </w:t>
            </w:r>
            <w:r w:rsidRPr="00B2761C">
              <w:rPr>
                <w:sz w:val="16"/>
                <w:szCs w:val="16"/>
              </w:rPr>
              <w:t>Özel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Eğitim</w:t>
            </w:r>
            <w:r w:rsidRPr="00B2761C">
              <w:rPr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 xml:space="preserve">I </w:t>
            </w:r>
          </w:p>
          <w:p w14:paraId="53DD2304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sz w:val="16"/>
                <w:szCs w:val="16"/>
              </w:rPr>
              <w:t>Öğr.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Gör.</w:t>
            </w:r>
            <w:r w:rsidRPr="00B2761C">
              <w:rPr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>Betül</w:t>
            </w:r>
            <w:r w:rsidRPr="00B2761C">
              <w:rPr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sz w:val="16"/>
                <w:szCs w:val="16"/>
              </w:rPr>
              <w:t xml:space="preserve">AŞCI </w:t>
            </w:r>
          </w:p>
          <w:p w14:paraId="65953CDF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294D30D9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1157B5A6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Eğitimde</w:t>
            </w:r>
            <w:proofErr w:type="gramEnd"/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Araç</w:t>
            </w:r>
            <w:r w:rsidRPr="00B2761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Gereç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Geliştirme  </w:t>
            </w:r>
          </w:p>
          <w:p w14:paraId="6CE05959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  </w:t>
            </w:r>
          </w:p>
          <w:p w14:paraId="75D0A670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</w:tr>
      <w:tr w:rsidR="00556B9A" w:rsidRPr="003E48AB" w14:paraId="559B6DA6" w14:textId="77777777" w:rsidTr="00EA62EA">
        <w:trPr>
          <w:trHeight w:val="526"/>
        </w:trPr>
        <w:tc>
          <w:tcPr>
            <w:tcW w:w="2353" w:type="dxa"/>
          </w:tcPr>
          <w:p w14:paraId="42D51FD2" w14:textId="77777777" w:rsidR="00556B9A" w:rsidRPr="00866AA1" w:rsidRDefault="00556B9A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</w:tcPr>
          <w:p w14:paraId="05329941" w14:textId="77777777" w:rsidR="00556B9A" w:rsidRPr="003E48AB" w:rsidRDefault="00556B9A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12DFD8D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14:paraId="5C64C0C5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20442866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14:paraId="71CEA665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B276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 Eğitimde</w:t>
            </w:r>
            <w:proofErr w:type="gramEnd"/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Araç</w:t>
            </w:r>
            <w:r w:rsidRPr="00B2761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Gereç</w:t>
            </w:r>
            <w:r w:rsidRPr="00B2761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Geliştirme  </w:t>
            </w:r>
          </w:p>
          <w:p w14:paraId="1FD26CA0" w14:textId="77777777" w:rsidR="00556B9A" w:rsidRPr="00B2761C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Pr="00B276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B276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 xml:space="preserve">YARDİMCİEL   </w:t>
            </w:r>
          </w:p>
          <w:p w14:paraId="669DFA62" w14:textId="77777777" w:rsidR="00556B9A" w:rsidRPr="00B2761C" w:rsidRDefault="00556B9A" w:rsidP="00EA62EA">
            <w:pPr>
              <w:jc w:val="center"/>
              <w:rPr>
                <w:sz w:val="16"/>
                <w:szCs w:val="16"/>
              </w:rPr>
            </w:pPr>
            <w:r w:rsidRPr="00B2761C"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</w:tr>
    </w:tbl>
    <w:p w14:paraId="46CA504C" w14:textId="77777777" w:rsidR="00556B9A" w:rsidRPr="00621209" w:rsidRDefault="00556B9A" w:rsidP="00556B9A"/>
    <w:p w14:paraId="5A774907" w14:textId="77777777" w:rsidR="00556B9A" w:rsidRDefault="00556B9A" w:rsidP="00556B9A">
      <w:pPr>
        <w:rPr>
          <w:b/>
          <w:bCs/>
          <w:sz w:val="24"/>
          <w:szCs w:val="24"/>
        </w:rPr>
      </w:pPr>
    </w:p>
    <w:p w14:paraId="2D396E15" w14:textId="77777777" w:rsidR="00556B9A" w:rsidRDefault="00556B9A" w:rsidP="00556B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Çocuk Gelişimi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1843"/>
        <w:gridCol w:w="4820"/>
        <w:gridCol w:w="2551"/>
        <w:gridCol w:w="2126"/>
        <w:gridCol w:w="1651"/>
      </w:tblGrid>
      <w:tr w:rsidR="00556B9A" w:rsidRPr="003E48AB" w14:paraId="38FD8BC1" w14:textId="77777777" w:rsidTr="00EA62EA">
        <w:trPr>
          <w:trHeight w:val="273"/>
        </w:trPr>
        <w:tc>
          <w:tcPr>
            <w:tcW w:w="1129" w:type="dxa"/>
          </w:tcPr>
          <w:p w14:paraId="0F40DB9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1843" w:type="dxa"/>
          </w:tcPr>
          <w:p w14:paraId="46361AE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820" w:type="dxa"/>
          </w:tcPr>
          <w:p w14:paraId="24B22BD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51" w:type="dxa"/>
          </w:tcPr>
          <w:p w14:paraId="6247B0F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14:paraId="735DBF5C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51" w:type="dxa"/>
          </w:tcPr>
          <w:p w14:paraId="6E832A60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556B9A" w:rsidRPr="003E48AB" w14:paraId="3254042F" w14:textId="77777777" w:rsidTr="00EA62EA">
        <w:trPr>
          <w:trHeight w:val="571"/>
        </w:trPr>
        <w:tc>
          <w:tcPr>
            <w:tcW w:w="1129" w:type="dxa"/>
            <w:vMerge w:val="restart"/>
          </w:tcPr>
          <w:p w14:paraId="71E72DB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1843" w:type="dxa"/>
            <w:vMerge w:val="restart"/>
          </w:tcPr>
          <w:p w14:paraId="4CD1FE67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F199A5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0443158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C9CF98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  <w:vMerge w:val="restart"/>
          </w:tcPr>
          <w:p w14:paraId="4D1CF5E6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6B125431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213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934BB4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Gül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Kıran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651" w:type="dxa"/>
            <w:vMerge w:val="restart"/>
          </w:tcPr>
          <w:p w14:paraId="3700BCB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Çocukla</w:t>
            </w:r>
            <w:proofErr w:type="gramEnd"/>
            <w:r w:rsidRPr="00045FF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İletişim 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56B9A" w:rsidRPr="003E48AB" w14:paraId="34CF2384" w14:textId="77777777" w:rsidTr="00EA62EA">
        <w:trPr>
          <w:trHeight w:val="443"/>
        </w:trPr>
        <w:tc>
          <w:tcPr>
            <w:tcW w:w="1129" w:type="dxa"/>
            <w:vMerge/>
          </w:tcPr>
          <w:p w14:paraId="5C313ACA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7A94EAB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653BD68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43A2D6A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Teorik)</w:t>
            </w:r>
          </w:p>
        </w:tc>
        <w:tc>
          <w:tcPr>
            <w:tcW w:w="2551" w:type="dxa"/>
            <w:vMerge/>
          </w:tcPr>
          <w:p w14:paraId="5911D966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CE0D40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27DF190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4E1FEB77" w14:textId="77777777" w:rsidTr="00EA62EA">
        <w:trPr>
          <w:trHeight w:val="238"/>
        </w:trPr>
        <w:tc>
          <w:tcPr>
            <w:tcW w:w="1129" w:type="dxa"/>
            <w:vMerge w:val="restart"/>
          </w:tcPr>
          <w:p w14:paraId="099244D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1843" w:type="dxa"/>
            <w:vMerge w:val="restart"/>
          </w:tcPr>
          <w:p w14:paraId="4B6897D1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Eğitimi </w:t>
            </w:r>
          </w:p>
          <w:p w14:paraId="06951C5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4820" w:type="dxa"/>
          </w:tcPr>
          <w:p w14:paraId="216D39A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648B146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DC5B7D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  <w:vMerge w:val="restart"/>
          </w:tcPr>
          <w:p w14:paraId="0529FAF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368E6D83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213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10C1DD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Gül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Kıran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651" w:type="dxa"/>
            <w:vMerge w:val="restart"/>
          </w:tcPr>
          <w:p w14:paraId="18E2C157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Çocukla</w:t>
            </w:r>
            <w:proofErr w:type="gramEnd"/>
            <w:r w:rsidRPr="00045FF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İletişim 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56B9A" w:rsidRPr="003E48AB" w14:paraId="52249ED2" w14:textId="77777777" w:rsidTr="00EA62EA">
        <w:trPr>
          <w:trHeight w:val="237"/>
        </w:trPr>
        <w:tc>
          <w:tcPr>
            <w:tcW w:w="1129" w:type="dxa"/>
            <w:vMerge/>
          </w:tcPr>
          <w:p w14:paraId="39990B4C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F533EF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77A4950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FF6FA7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(Teorik)</w:t>
            </w:r>
          </w:p>
        </w:tc>
        <w:tc>
          <w:tcPr>
            <w:tcW w:w="2551" w:type="dxa"/>
            <w:vMerge/>
          </w:tcPr>
          <w:p w14:paraId="40F2E8D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1DA681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72D78C0C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2CDC9E49" w14:textId="77777777" w:rsidTr="00EA62EA">
        <w:trPr>
          <w:trHeight w:val="231"/>
        </w:trPr>
        <w:tc>
          <w:tcPr>
            <w:tcW w:w="1129" w:type="dxa"/>
            <w:vMerge w:val="restart"/>
          </w:tcPr>
          <w:p w14:paraId="61EDBED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1843" w:type="dxa"/>
            <w:vMerge w:val="restart"/>
          </w:tcPr>
          <w:p w14:paraId="78C05005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Eğitimi </w:t>
            </w:r>
          </w:p>
          <w:p w14:paraId="04CAB5F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4820" w:type="dxa"/>
          </w:tcPr>
          <w:p w14:paraId="6FB2CE9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39AB7FB8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34F972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1F677151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229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Dili  </w:t>
            </w:r>
          </w:p>
          <w:p w14:paraId="5E72ED58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082D4B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126" w:type="dxa"/>
            <w:vMerge w:val="restart"/>
          </w:tcPr>
          <w:p w14:paraId="26BE9EC4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209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Çocukta</w:t>
            </w:r>
            <w:proofErr w:type="gramEnd"/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76E4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Teknoloji  </w:t>
            </w:r>
          </w:p>
          <w:p w14:paraId="79DD9D3E" w14:textId="77777777" w:rsidR="00556B9A" w:rsidRPr="00045FFD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476E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Betül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Aşcı</w:t>
            </w:r>
            <w:proofErr w:type="spellEnd"/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651" w:type="dxa"/>
            <w:vMerge w:val="restart"/>
          </w:tcPr>
          <w:p w14:paraId="45E63DC6" w14:textId="77777777" w:rsidR="00556B9A" w:rsidRPr="00476E40" w:rsidRDefault="00556B9A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ÇCG231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Çocuğu Tanıma ve Değerlendirme Dr. Öğr. Üyesi Tevfik Fikret KARAHAN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56B9A" w:rsidRPr="003E48AB" w14:paraId="05F26ACD" w14:textId="77777777" w:rsidTr="00EA62EA">
        <w:trPr>
          <w:trHeight w:val="231"/>
        </w:trPr>
        <w:tc>
          <w:tcPr>
            <w:tcW w:w="1129" w:type="dxa"/>
            <w:vMerge/>
          </w:tcPr>
          <w:p w14:paraId="26B129B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599369A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11D0A0D8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0BB72B5B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0D06EDF8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DE40780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1000B37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3F4C3F70" w14:textId="77777777" w:rsidTr="00EA62EA">
        <w:trPr>
          <w:trHeight w:val="231"/>
        </w:trPr>
        <w:tc>
          <w:tcPr>
            <w:tcW w:w="1129" w:type="dxa"/>
            <w:vMerge w:val="restart"/>
          </w:tcPr>
          <w:p w14:paraId="3FF7EA47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1843" w:type="dxa"/>
            <w:vMerge w:val="restart"/>
          </w:tcPr>
          <w:p w14:paraId="24E37B4A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Eğitimi </w:t>
            </w:r>
          </w:p>
          <w:p w14:paraId="45FD8306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4820" w:type="dxa"/>
          </w:tcPr>
          <w:p w14:paraId="29985F6A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5911E0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B38E48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10A4ED69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229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Dili  </w:t>
            </w:r>
          </w:p>
          <w:p w14:paraId="2234961C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6F7627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126" w:type="dxa"/>
            <w:vMerge w:val="restart"/>
          </w:tcPr>
          <w:p w14:paraId="0D14A909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209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Çocukta</w:t>
            </w:r>
            <w:proofErr w:type="gramEnd"/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76E4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Teknoloji  </w:t>
            </w:r>
          </w:p>
          <w:p w14:paraId="6CA5833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476E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Betül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Aşcı</w:t>
            </w:r>
            <w:proofErr w:type="spellEnd"/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651" w:type="dxa"/>
            <w:vMerge w:val="restart"/>
          </w:tcPr>
          <w:p w14:paraId="24A73FED" w14:textId="77777777" w:rsidR="00556B9A" w:rsidRPr="00476E40" w:rsidRDefault="00556B9A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ÇCG231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Çocuğu Tanıma ve Değerlendirme Dr. Öğr. Üyesi Tevfik Fikret KARAHAN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56B9A" w:rsidRPr="003E48AB" w14:paraId="185E6A50" w14:textId="77777777" w:rsidTr="00EA62EA">
        <w:trPr>
          <w:trHeight w:val="231"/>
        </w:trPr>
        <w:tc>
          <w:tcPr>
            <w:tcW w:w="1129" w:type="dxa"/>
            <w:vMerge/>
          </w:tcPr>
          <w:p w14:paraId="6B2A8B7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A34737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93FBC4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0D27EF2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500D82F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165ACCC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24A2E60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629933F5" w14:textId="77777777" w:rsidTr="00EA62EA">
        <w:trPr>
          <w:trHeight w:val="231"/>
        </w:trPr>
        <w:tc>
          <w:tcPr>
            <w:tcW w:w="1129" w:type="dxa"/>
            <w:vMerge w:val="restart"/>
          </w:tcPr>
          <w:p w14:paraId="7921508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1843" w:type="dxa"/>
            <w:vMerge w:val="restart"/>
          </w:tcPr>
          <w:p w14:paraId="0E1A761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83091A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6A50192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DE16EB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6C6241BE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Drama </w:t>
            </w:r>
          </w:p>
          <w:p w14:paraId="1081043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YARDİMCİEL  Derslik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126" w:type="dxa"/>
            <w:vMerge w:val="restart"/>
          </w:tcPr>
          <w:p w14:paraId="408C9FDB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6DDD6C86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Oyun  Dr.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</w:tr>
      <w:tr w:rsidR="00556B9A" w:rsidRPr="003E48AB" w14:paraId="5EE838C2" w14:textId="77777777" w:rsidTr="00EA62EA">
        <w:trPr>
          <w:trHeight w:val="231"/>
        </w:trPr>
        <w:tc>
          <w:tcPr>
            <w:tcW w:w="1129" w:type="dxa"/>
            <w:vMerge/>
          </w:tcPr>
          <w:p w14:paraId="2A6B31C5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D611E6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1D7DBA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1111D90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74C0A395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507F7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3437E20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5B563821" w14:textId="77777777" w:rsidTr="00EA62EA">
        <w:trPr>
          <w:trHeight w:val="231"/>
        </w:trPr>
        <w:tc>
          <w:tcPr>
            <w:tcW w:w="1129" w:type="dxa"/>
            <w:vMerge w:val="restart"/>
          </w:tcPr>
          <w:p w14:paraId="0DD6461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1843" w:type="dxa"/>
            <w:vMerge w:val="restart"/>
          </w:tcPr>
          <w:p w14:paraId="704CA5F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788EAD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6AA65E1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B75BC8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3ECF5FA3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Drama </w:t>
            </w:r>
          </w:p>
          <w:p w14:paraId="3494D81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YARDİMCİEL  Derslik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126" w:type="dxa"/>
            <w:vMerge w:val="restart"/>
          </w:tcPr>
          <w:p w14:paraId="4D31D49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0BB4E16C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Oyun  Dr.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38B3CB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Z-01</w:t>
            </w:r>
          </w:p>
        </w:tc>
      </w:tr>
      <w:tr w:rsidR="00556B9A" w:rsidRPr="003E48AB" w14:paraId="7F046FF3" w14:textId="77777777" w:rsidTr="00EA62EA">
        <w:trPr>
          <w:trHeight w:val="231"/>
        </w:trPr>
        <w:tc>
          <w:tcPr>
            <w:tcW w:w="1129" w:type="dxa"/>
            <w:vMerge/>
          </w:tcPr>
          <w:p w14:paraId="15B42B7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BF4807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DF2632D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46D3836C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3B65AA6A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64778BA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3EEF57B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B9A" w:rsidRPr="003E48AB" w14:paraId="2FC64509" w14:textId="77777777" w:rsidTr="00EA62EA">
        <w:trPr>
          <w:trHeight w:val="813"/>
        </w:trPr>
        <w:tc>
          <w:tcPr>
            <w:tcW w:w="1129" w:type="dxa"/>
          </w:tcPr>
          <w:p w14:paraId="6847BC21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1843" w:type="dxa"/>
          </w:tcPr>
          <w:p w14:paraId="23092BC3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1E08F4A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EE5CD3F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YARDİMCİEL  Derslik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126" w:type="dxa"/>
          </w:tcPr>
          <w:p w14:paraId="20FFA8AE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0AF6D6EF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Oyun  Dr.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AA03962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</w:tr>
      <w:tr w:rsidR="00556B9A" w:rsidRPr="003E48AB" w14:paraId="372733B0" w14:textId="77777777" w:rsidTr="00EA62EA">
        <w:trPr>
          <w:trHeight w:val="629"/>
        </w:trPr>
        <w:tc>
          <w:tcPr>
            <w:tcW w:w="1129" w:type="dxa"/>
          </w:tcPr>
          <w:p w14:paraId="64533B57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1843" w:type="dxa"/>
          </w:tcPr>
          <w:p w14:paraId="681866F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0B334DA7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A36C86C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KRY-999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Kariyer Planlama</w:t>
            </w:r>
          </w:p>
          <w:p w14:paraId="32B3BF63" w14:textId="77777777" w:rsidR="00556B9A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</w:p>
          <w:p w14:paraId="34C1FEE0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126" w:type="dxa"/>
          </w:tcPr>
          <w:p w14:paraId="115B9CE9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029F5FB4" w14:textId="77777777" w:rsidR="00556B9A" w:rsidRPr="00AB506E" w:rsidRDefault="00556B9A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D5BDD8" w14:textId="77777777" w:rsidR="00B517CC" w:rsidRPr="00556B9A" w:rsidRDefault="00B517CC" w:rsidP="00556B9A"/>
    <w:sectPr w:rsidR="00B517CC" w:rsidRPr="00556B9A" w:rsidSect="00241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2"/>
    <w:rsid w:val="00113D76"/>
    <w:rsid w:val="00241A27"/>
    <w:rsid w:val="00556B9A"/>
    <w:rsid w:val="007B34F1"/>
    <w:rsid w:val="00B517CC"/>
    <w:rsid w:val="00E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EAAC"/>
  <w15:chartTrackingRefBased/>
  <w15:docId w15:val="{9823EA97-BA37-4CBA-A0A1-0C47C7E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2024-09-19T11:11:00Z</dcterms:created>
  <dcterms:modified xsi:type="dcterms:W3CDTF">2025-09-12T11:04:00Z</dcterms:modified>
</cp:coreProperties>
</file>